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5E63" w14:textId="498E29E9" w:rsidR="002D2D2A" w:rsidRPr="00A454B0" w:rsidRDefault="00027257">
      <w:pPr>
        <w:rPr>
          <w:b/>
          <w:bCs/>
          <w:sz w:val="28"/>
          <w:szCs w:val="28"/>
        </w:rPr>
      </w:pPr>
      <w:r w:rsidRPr="00A454B0">
        <w:rPr>
          <w:b/>
          <w:bCs/>
          <w:sz w:val="28"/>
          <w:szCs w:val="28"/>
        </w:rPr>
        <w:t>How to cost a rally.</w:t>
      </w:r>
    </w:p>
    <w:p w14:paraId="6CC8A657" w14:textId="3A32D9D4" w:rsidR="00005971" w:rsidRDefault="00005971">
      <w:r>
        <w:t>It is important to the centre that a rally does not run at a loss. We are not out to make vast profit, but we need an income for the administration of the centre.</w:t>
      </w:r>
      <w:r w:rsidR="00B2338B">
        <w:t xml:space="preserve"> </w:t>
      </w:r>
      <w:r>
        <w:t>As we are part of the CAMC all our rallies and events are subject to VAT as we are providing a service to our members.</w:t>
      </w:r>
    </w:p>
    <w:p w14:paraId="671814CB" w14:textId="0F917ABE" w:rsidR="00005971" w:rsidRDefault="00005971">
      <w:r>
        <w:t>Below is an example of a rally costing</w:t>
      </w:r>
      <w:r w:rsidR="00286E78">
        <w:t xml:space="preserve"> for a </w:t>
      </w:r>
      <w:r w:rsidR="00C46986">
        <w:t>two-night</w:t>
      </w:r>
      <w:r w:rsidR="00286E78">
        <w:t xml:space="preserve"> rally</w:t>
      </w:r>
      <w:r w:rsidR="00B2338B">
        <w:t xml:space="preserve"> where the landowner charges £8.00 per night per van.</w:t>
      </w:r>
    </w:p>
    <w:p w14:paraId="0DA02B81" w14:textId="0C98F2BB" w:rsidR="00064B16" w:rsidRDefault="00101CD5">
      <w:r>
        <w:t>Pitch fee</w:t>
      </w:r>
      <w:r w:rsidR="009C2715">
        <w:t>.</w:t>
      </w:r>
      <w:r>
        <w:t xml:space="preserve"> </w:t>
      </w:r>
      <w:r w:rsidR="009C2715">
        <w:tab/>
      </w:r>
      <w:r>
        <w:t xml:space="preserve">2 nights </w:t>
      </w:r>
      <w:r w:rsidR="009C2715">
        <w:t>@ £8.00</w:t>
      </w:r>
      <w:r w:rsidR="00A35223">
        <w:t xml:space="preserve"> Per night</w:t>
      </w:r>
      <w:r w:rsidR="009C2715">
        <w:t xml:space="preserve">  </w:t>
      </w:r>
      <w:r w:rsidR="00DF6FFD">
        <w:tab/>
      </w:r>
      <w:r w:rsidR="009C2715">
        <w:t>=</w:t>
      </w:r>
      <w:r w:rsidR="009C2715">
        <w:tab/>
        <w:t>£16</w:t>
      </w:r>
    </w:p>
    <w:p w14:paraId="6DABDEA6" w14:textId="1A961B8F" w:rsidR="009C2715" w:rsidRDefault="009C2715">
      <w:r>
        <w:t>Extras.</w:t>
      </w:r>
      <w:r>
        <w:tab/>
      </w:r>
      <w:r>
        <w:tab/>
        <w:t>£2.00 per van</w:t>
      </w:r>
      <w:r>
        <w:tab/>
      </w:r>
      <w:r w:rsidR="00DF6FFD">
        <w:tab/>
      </w:r>
      <w:r w:rsidR="00A35223">
        <w:tab/>
      </w:r>
      <w:r>
        <w:t>=</w:t>
      </w:r>
      <w:r>
        <w:tab/>
        <w:t>£2.00</w:t>
      </w:r>
    </w:p>
    <w:p w14:paraId="30CBF3D7" w14:textId="1C386459" w:rsidR="009C2715" w:rsidRDefault="009C2715">
      <w:r>
        <w:tab/>
      </w:r>
      <w:r>
        <w:tab/>
      </w:r>
      <w:r>
        <w:tab/>
      </w:r>
      <w:r>
        <w:tab/>
      </w:r>
      <w:r>
        <w:tab/>
      </w:r>
      <w:r>
        <w:tab/>
      </w:r>
      <w:r w:rsidR="00A35223">
        <w:tab/>
      </w:r>
      <w:r>
        <w:t>======</w:t>
      </w:r>
    </w:p>
    <w:p w14:paraId="45F3DE04" w14:textId="7DBA30C0" w:rsidR="009C2715" w:rsidRDefault="00DF6FFD">
      <w:r>
        <w:t>Total</w:t>
      </w:r>
      <w:r w:rsidR="009C2715">
        <w:tab/>
      </w:r>
      <w:r w:rsidR="009C2715">
        <w:tab/>
      </w:r>
      <w:r w:rsidR="009C2715">
        <w:tab/>
      </w:r>
      <w:r w:rsidR="009C2715">
        <w:tab/>
      </w:r>
      <w:r w:rsidR="009C2715">
        <w:tab/>
      </w:r>
      <w:r w:rsidR="00A35223">
        <w:tab/>
      </w:r>
      <w:r w:rsidR="00CB1E9F">
        <w:t>=</w:t>
      </w:r>
      <w:r w:rsidR="00A35223">
        <w:tab/>
      </w:r>
      <w:r w:rsidR="009C2715">
        <w:t>£18.00</w:t>
      </w:r>
    </w:p>
    <w:p w14:paraId="7DD1AC75" w14:textId="6AED3593" w:rsidR="009C2715" w:rsidRDefault="009C2715">
      <w:r>
        <w:t>VAT on the £18.00</w:t>
      </w:r>
      <w:r w:rsidR="00A35223">
        <w:t xml:space="preserve"> (VAT at 20%)</w:t>
      </w:r>
      <w:r>
        <w:tab/>
      </w:r>
      <w:r>
        <w:tab/>
      </w:r>
      <w:r>
        <w:tab/>
      </w:r>
      <w:r w:rsidR="00CB1E9F">
        <w:t>=</w:t>
      </w:r>
      <w:r>
        <w:tab/>
        <w:t>£3.60</w:t>
      </w:r>
    </w:p>
    <w:p w14:paraId="21BDAD5B" w14:textId="77777777" w:rsidR="00C46986" w:rsidRDefault="00C46986"/>
    <w:p w14:paraId="56A96CAB" w14:textId="292D441C" w:rsidR="009C2715" w:rsidRDefault="009C2715">
      <w:r>
        <w:t>Admin fee (Includes VAT)</w:t>
      </w:r>
      <w:r>
        <w:tab/>
      </w:r>
      <w:r>
        <w:tab/>
      </w:r>
      <w:r>
        <w:tab/>
      </w:r>
      <w:r w:rsidR="00CB1E9F">
        <w:t>=</w:t>
      </w:r>
      <w:r w:rsidR="00A35223">
        <w:tab/>
      </w:r>
      <w:r>
        <w:t>£2.00</w:t>
      </w:r>
    </w:p>
    <w:p w14:paraId="0D265BFB" w14:textId="21769EA1" w:rsidR="00283C44" w:rsidRDefault="00283C44">
      <w:r>
        <w:tab/>
      </w:r>
      <w:r>
        <w:tab/>
      </w:r>
      <w:r>
        <w:tab/>
      </w:r>
      <w:r>
        <w:tab/>
      </w:r>
      <w:r>
        <w:tab/>
      </w:r>
      <w:r>
        <w:tab/>
      </w:r>
      <w:r w:rsidR="00A35223">
        <w:tab/>
      </w:r>
      <w:r>
        <w:t>======</w:t>
      </w:r>
    </w:p>
    <w:p w14:paraId="0A1EE36C" w14:textId="5EB03DEF" w:rsidR="009C2715" w:rsidRDefault="009C2715">
      <w:r>
        <w:t xml:space="preserve">Total for rally per </w:t>
      </w:r>
      <w:r w:rsidR="00DF6FFD">
        <w:t>Caravan/Motorhome</w:t>
      </w:r>
      <w:r>
        <w:tab/>
      </w:r>
      <w:r>
        <w:tab/>
      </w:r>
      <w:r w:rsidR="00A35223">
        <w:tab/>
      </w:r>
      <w:r w:rsidRPr="00DF6FFD">
        <w:rPr>
          <w:b/>
          <w:bCs/>
        </w:rPr>
        <w:t>£23.60</w:t>
      </w:r>
    </w:p>
    <w:p w14:paraId="4F6CB739" w14:textId="77777777" w:rsidR="009C2715" w:rsidRDefault="009C2715"/>
    <w:p w14:paraId="3C9D5AA3" w14:textId="10D5F0D5" w:rsidR="00005971" w:rsidRPr="00064B16" w:rsidRDefault="00064B16" w:rsidP="00064B16">
      <w:pPr>
        <w:rPr>
          <w:b/>
          <w:bCs/>
          <w:sz w:val="24"/>
          <w:szCs w:val="24"/>
        </w:rPr>
      </w:pPr>
      <w:r>
        <w:rPr>
          <w:b/>
          <w:bCs/>
          <w:sz w:val="24"/>
          <w:szCs w:val="24"/>
        </w:rPr>
        <w:t>*Costs.</w:t>
      </w:r>
    </w:p>
    <w:p w14:paraId="7246FA52" w14:textId="3F1280A3" w:rsidR="007F0CCB" w:rsidRDefault="007F0CCB" w:rsidP="007F0CCB">
      <w:pPr>
        <w:ind w:left="2160" w:hanging="2160"/>
      </w:pPr>
      <w:r w:rsidRPr="007F0CCB">
        <w:rPr>
          <w:b/>
          <w:bCs/>
        </w:rPr>
        <w:t>Pitch fee per night</w:t>
      </w:r>
      <w:r>
        <w:rPr>
          <w:b/>
          <w:bCs/>
        </w:rPr>
        <w:t>.</w:t>
      </w:r>
      <w:r>
        <w:rPr>
          <w:b/>
          <w:bCs/>
        </w:rPr>
        <w:tab/>
      </w:r>
      <w:r>
        <w:t>This is the price of the pitch per night charged by the landowner. VAT has to be added even if the landowner is exempt from VAT. If the landowner charges VAT please get a VAT receipt when paying.</w:t>
      </w:r>
    </w:p>
    <w:p w14:paraId="43DDD07F" w14:textId="39B62974" w:rsidR="007F0CCB" w:rsidRDefault="001D3F63" w:rsidP="007F0CCB">
      <w:pPr>
        <w:ind w:left="2160" w:hanging="2160"/>
      </w:pPr>
      <w:r>
        <w:rPr>
          <w:b/>
          <w:bCs/>
        </w:rPr>
        <w:t>Extras per caravan/motorhome.</w:t>
      </w:r>
      <w:r w:rsidR="003E513F">
        <w:rPr>
          <w:b/>
          <w:bCs/>
        </w:rPr>
        <w:t xml:space="preserve"> Example.</w:t>
      </w:r>
    </w:p>
    <w:p w14:paraId="23AADDC3" w14:textId="7136394D" w:rsidR="001D3F63" w:rsidRDefault="001D3F63" w:rsidP="001D3F63">
      <w:pPr>
        <w:ind w:left="2160" w:hanging="2160"/>
      </w:pPr>
      <w:r>
        <w:tab/>
        <w:t>This covers</w:t>
      </w:r>
      <w:r w:rsidR="00F16151">
        <w:t xml:space="preserve"> </w:t>
      </w:r>
      <w:r>
        <w:t>things</w:t>
      </w:r>
      <w:r w:rsidR="00F16151">
        <w:t xml:space="preserve"> such as:</w:t>
      </w:r>
      <w:r>
        <w:t xml:space="preserve"> </w:t>
      </w:r>
      <w:r w:rsidR="003E513F">
        <w:t>Refreshments</w:t>
      </w:r>
      <w:r>
        <w:t>, children’s sweets, competition prizes</w:t>
      </w:r>
      <w:r w:rsidR="00F16151">
        <w:t>, hire of halls</w:t>
      </w:r>
      <w:r w:rsidR="003E513F">
        <w:t>. If applicable</w:t>
      </w:r>
    </w:p>
    <w:p w14:paraId="44C6EFB4" w14:textId="152817D9" w:rsidR="00B304DD" w:rsidRDefault="00B304DD" w:rsidP="001D3F63">
      <w:pPr>
        <w:ind w:left="2160" w:hanging="2160"/>
      </w:pPr>
      <w:r>
        <w:tab/>
        <w:t>Please calculate the cost of the extras and divide by the estimated number of Caravans/motorhomes. Please provide the Treasurer with VAT receipts where possible.</w:t>
      </w:r>
    </w:p>
    <w:p w14:paraId="3E278E96" w14:textId="1C657EF9" w:rsidR="00B304DD" w:rsidRDefault="00B304DD" w:rsidP="001D3F63">
      <w:pPr>
        <w:ind w:left="2160" w:hanging="2160"/>
        <w:rPr>
          <w:b/>
          <w:bCs/>
        </w:rPr>
      </w:pPr>
      <w:r>
        <w:rPr>
          <w:b/>
          <w:bCs/>
        </w:rPr>
        <w:t>Administration fee (Envelope Fee)</w:t>
      </w:r>
    </w:p>
    <w:p w14:paraId="7CC4E4C1" w14:textId="16B86A15" w:rsidR="00B304DD" w:rsidRPr="00B304DD" w:rsidRDefault="00B304DD" w:rsidP="001D3F63">
      <w:pPr>
        <w:ind w:left="2160" w:hanging="2160"/>
      </w:pPr>
      <w:r>
        <w:rPr>
          <w:b/>
          <w:bCs/>
        </w:rPr>
        <w:tab/>
      </w:r>
      <w:r w:rsidR="00891249">
        <w:t>This fee which includes VAT is for the administration of the centre and also goes to replacing equipment when required. The centre receives £1.6</w:t>
      </w:r>
      <w:r w:rsidR="003E513F">
        <w:t xml:space="preserve">6 </w:t>
      </w:r>
      <w:r w:rsidR="00891249">
        <w:t>per van after the VAT has been paid.</w:t>
      </w:r>
    </w:p>
    <w:p w14:paraId="65FF63D6" w14:textId="420777C5" w:rsidR="00005971" w:rsidRPr="00382664" w:rsidRDefault="00382664">
      <w:pPr>
        <w:rPr>
          <w:b/>
          <w:bCs/>
        </w:rPr>
      </w:pPr>
      <w:r>
        <w:rPr>
          <w:b/>
          <w:bCs/>
        </w:rPr>
        <w:t>Please do not hesitate to contact the Rally Secretary or the treasurer for help in costing your rally.</w:t>
      </w:r>
    </w:p>
    <w:sectPr w:rsidR="00005971" w:rsidRPr="00382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7085"/>
    <w:multiLevelType w:val="hybridMultilevel"/>
    <w:tmpl w:val="DF00B838"/>
    <w:lvl w:ilvl="0" w:tplc="6434BDD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5071D"/>
    <w:multiLevelType w:val="hybridMultilevel"/>
    <w:tmpl w:val="F93888A6"/>
    <w:lvl w:ilvl="0" w:tplc="9B44FDC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E425B"/>
    <w:multiLevelType w:val="hybridMultilevel"/>
    <w:tmpl w:val="EE909B84"/>
    <w:lvl w:ilvl="0" w:tplc="2FC05BA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DC439F"/>
    <w:multiLevelType w:val="hybridMultilevel"/>
    <w:tmpl w:val="0AA49884"/>
    <w:lvl w:ilvl="0" w:tplc="49EC748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694AFF"/>
    <w:multiLevelType w:val="hybridMultilevel"/>
    <w:tmpl w:val="9C8637D6"/>
    <w:lvl w:ilvl="0" w:tplc="C61238A0">
      <w:start w:val="2"/>
      <w:numFmt w:val="bullet"/>
      <w:lvlText w:val=""/>
      <w:lvlJc w:val="left"/>
      <w:pPr>
        <w:ind w:left="720" w:hanging="360"/>
      </w:pPr>
      <w:rPr>
        <w:rFonts w:ascii="Symbol" w:eastAsiaTheme="minorHAnsi" w:hAnsi="Symbol" w:cstheme="minorBidi" w:hint="default"/>
        <w:b w:val="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5B40F3"/>
    <w:multiLevelType w:val="hybridMultilevel"/>
    <w:tmpl w:val="B582F166"/>
    <w:lvl w:ilvl="0" w:tplc="5516866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57"/>
    <w:rsid w:val="00005971"/>
    <w:rsid w:val="00027257"/>
    <w:rsid w:val="00064B16"/>
    <w:rsid w:val="00101CD5"/>
    <w:rsid w:val="0010360B"/>
    <w:rsid w:val="001D3F63"/>
    <w:rsid w:val="00216A93"/>
    <w:rsid w:val="00283C44"/>
    <w:rsid w:val="00286E78"/>
    <w:rsid w:val="002D2D2A"/>
    <w:rsid w:val="002E4CCF"/>
    <w:rsid w:val="00382664"/>
    <w:rsid w:val="003E513F"/>
    <w:rsid w:val="007F0CCB"/>
    <w:rsid w:val="00891249"/>
    <w:rsid w:val="009C2715"/>
    <w:rsid w:val="009F342C"/>
    <w:rsid w:val="00A35223"/>
    <w:rsid w:val="00A454B0"/>
    <w:rsid w:val="00B2338B"/>
    <w:rsid w:val="00B304DD"/>
    <w:rsid w:val="00BD3B43"/>
    <w:rsid w:val="00C46986"/>
    <w:rsid w:val="00CB1E9F"/>
    <w:rsid w:val="00D174C7"/>
    <w:rsid w:val="00DF6FFD"/>
    <w:rsid w:val="00E97EDE"/>
    <w:rsid w:val="00EC3E1C"/>
    <w:rsid w:val="00F16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8C01"/>
  <w15:chartTrackingRefBased/>
  <w15:docId w15:val="{A0842886-8151-46E4-9136-46089092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3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tinker</dc:creator>
  <cp:keywords/>
  <dc:description/>
  <cp:lastModifiedBy>adrian tinker</cp:lastModifiedBy>
  <cp:revision>8</cp:revision>
  <dcterms:created xsi:type="dcterms:W3CDTF">2021-12-09T16:33:00Z</dcterms:created>
  <dcterms:modified xsi:type="dcterms:W3CDTF">2021-12-13T20:55:00Z</dcterms:modified>
</cp:coreProperties>
</file>